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94" w:rsidRPr="002208A9" w:rsidRDefault="007D5C94" w:rsidP="0044444D">
      <w:pPr>
        <w:jc w:val="center"/>
        <w:rPr>
          <w:rFonts w:ascii="仿宋_GB2312" w:eastAsia="仿宋_GB2312" w:hint="eastAsia"/>
          <w:b/>
          <w:sz w:val="24"/>
          <w:szCs w:val="24"/>
        </w:rPr>
      </w:pPr>
      <w:r w:rsidRPr="002208A9">
        <w:rPr>
          <w:rFonts w:ascii="仿宋_GB2312" w:eastAsia="仿宋_GB2312" w:hint="eastAsia"/>
          <w:b/>
          <w:sz w:val="24"/>
          <w:szCs w:val="24"/>
        </w:rPr>
        <w:t>中华会计网校继续教育操作流程演示</w:t>
      </w:r>
    </w:p>
    <w:p w:rsidR="007D5C94" w:rsidRPr="002208A9" w:rsidRDefault="007D5C94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一、电脑端：</w:t>
      </w:r>
    </w:p>
    <w:p w:rsidR="007D5C94" w:rsidRPr="002208A9" w:rsidRDefault="007D5C94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1、进入会计网校网址，选择【继续教育】</w:t>
      </w:r>
      <w:r w:rsidR="005B663C" w:rsidRPr="002208A9">
        <w:rPr>
          <w:rFonts w:ascii="仿宋_GB2312" w:eastAsia="仿宋_GB2312" w:hint="eastAsia"/>
          <w:sz w:val="24"/>
          <w:szCs w:val="24"/>
        </w:rPr>
        <w:t>；</w:t>
      </w:r>
    </w:p>
    <w:p w:rsidR="007D5C94" w:rsidRPr="002208A9" w:rsidRDefault="00387F7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66055" cy="2328545"/>
            <wp:effectExtent l="0" t="0" r="0" b="0"/>
            <wp:docPr id="5" name="图片 5" descr="C:\Users\yangyeq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yeqi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C94" w:rsidRPr="002208A9" w:rsidRDefault="007D5C94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2、选择地区【上海】</w:t>
      </w:r>
      <w:r w:rsidR="005B663C" w:rsidRPr="002208A9">
        <w:rPr>
          <w:rFonts w:ascii="仿宋_GB2312" w:eastAsia="仿宋_GB2312" w:hint="eastAsia"/>
          <w:sz w:val="24"/>
          <w:szCs w:val="24"/>
        </w:rPr>
        <w:t>；</w:t>
      </w:r>
    </w:p>
    <w:p w:rsidR="007D5C94" w:rsidRPr="002208A9" w:rsidRDefault="00387F7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66055" cy="2328545"/>
            <wp:effectExtent l="0" t="0" r="0" b="0"/>
            <wp:docPr id="1" name="图片 1" descr="C:\Users\yangyeq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yeqi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94" w:rsidRPr="002208A9" w:rsidRDefault="007D5C94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3、</w:t>
      </w:r>
      <w:r w:rsidR="002D6B6B" w:rsidRPr="002208A9">
        <w:rPr>
          <w:rFonts w:ascii="仿宋_GB2312" w:eastAsia="仿宋_GB2312" w:hint="eastAsia"/>
          <w:sz w:val="24"/>
          <w:szCs w:val="24"/>
        </w:rPr>
        <w:t>选择【上海市会计继续教育网络培训】</w:t>
      </w:r>
      <w:r w:rsidR="005B663C" w:rsidRPr="002208A9">
        <w:rPr>
          <w:rFonts w:ascii="仿宋_GB2312" w:eastAsia="仿宋_GB2312" w:hint="eastAsia"/>
          <w:sz w:val="24"/>
          <w:szCs w:val="24"/>
        </w:rPr>
        <w:t>；</w:t>
      </w:r>
    </w:p>
    <w:p w:rsidR="000C7A4C" w:rsidRPr="002208A9" w:rsidRDefault="00387F7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66055" cy="2328545"/>
            <wp:effectExtent l="0" t="0" r="0" b="0"/>
            <wp:docPr id="2" name="图片 2" descr="C:\Users\yangyeqi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yeqi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4C" w:rsidRPr="002208A9" w:rsidRDefault="000C7A4C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4、</w:t>
      </w:r>
      <w:r w:rsidR="00377BE6" w:rsidRPr="002208A9">
        <w:rPr>
          <w:rFonts w:ascii="仿宋_GB2312" w:eastAsia="仿宋_GB2312" w:hint="eastAsia"/>
          <w:sz w:val="24"/>
          <w:szCs w:val="24"/>
        </w:rPr>
        <w:t>根据【学员登录】</w:t>
      </w:r>
      <w:r w:rsidR="006F5E6A" w:rsidRPr="002208A9">
        <w:rPr>
          <w:rFonts w:ascii="仿宋_GB2312" w:eastAsia="仿宋_GB2312" w:hint="eastAsia"/>
          <w:sz w:val="24"/>
          <w:szCs w:val="24"/>
        </w:rPr>
        <w:t>提示内容进行</w:t>
      </w:r>
      <w:r w:rsidR="00377BE6" w:rsidRPr="002208A9">
        <w:rPr>
          <w:rFonts w:ascii="仿宋_GB2312" w:eastAsia="仿宋_GB2312" w:hint="eastAsia"/>
          <w:sz w:val="24"/>
          <w:szCs w:val="24"/>
        </w:rPr>
        <w:t>登录</w:t>
      </w:r>
      <w:r w:rsidR="005B663C" w:rsidRPr="002208A9">
        <w:rPr>
          <w:rFonts w:ascii="仿宋_GB2312" w:eastAsia="仿宋_GB2312" w:hint="eastAsia"/>
          <w:sz w:val="24"/>
          <w:szCs w:val="24"/>
        </w:rPr>
        <w:t>；</w:t>
      </w:r>
    </w:p>
    <w:p w:rsidR="005B663C" w:rsidRPr="002208A9" w:rsidRDefault="00387F7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>
            <wp:extent cx="5266055" cy="2328545"/>
            <wp:effectExtent l="0" t="0" r="0" b="0"/>
            <wp:docPr id="3" name="图片 3" descr="C:\Users\yangyeqi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yeqi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3C" w:rsidRPr="002208A9" w:rsidRDefault="005B663C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5、登录后，根据自身情况选择学习内容</w:t>
      </w:r>
      <w:r w:rsidR="00431744" w:rsidRPr="002208A9">
        <w:rPr>
          <w:rFonts w:ascii="仿宋_GB2312" w:eastAsia="仿宋_GB2312" w:hint="eastAsia"/>
          <w:sz w:val="24"/>
          <w:szCs w:val="24"/>
        </w:rPr>
        <w:t>；</w:t>
      </w:r>
    </w:p>
    <w:p w:rsidR="00431744" w:rsidRPr="002208A9" w:rsidRDefault="00387F7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66055" cy="2328545"/>
            <wp:effectExtent l="0" t="0" r="0" b="0"/>
            <wp:docPr id="4" name="图片 4" descr="C:\Users\yangyeqi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yeqi\Deskto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44" w:rsidRPr="002208A9" w:rsidRDefault="00431744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6、完成付费后，开始学习。</w:t>
      </w:r>
    </w:p>
    <w:p w:rsidR="00506C10" w:rsidRPr="002208A9" w:rsidRDefault="00387F7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66055" cy="2328545"/>
            <wp:effectExtent l="0" t="0" r="0" b="0"/>
            <wp:docPr id="6" name="图片 6" descr="C:\Users\yangyeqi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gyeqi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55" w:rsidRPr="002208A9" w:rsidRDefault="00994655" w:rsidP="003139DF">
      <w:pPr>
        <w:rPr>
          <w:rFonts w:ascii="仿宋_GB2312" w:eastAsia="仿宋_GB2312" w:hint="eastAsia"/>
          <w:sz w:val="24"/>
          <w:szCs w:val="24"/>
        </w:rPr>
      </w:pPr>
    </w:p>
    <w:p w:rsidR="00994655" w:rsidRPr="002208A9" w:rsidRDefault="00994655" w:rsidP="003139DF">
      <w:pPr>
        <w:rPr>
          <w:rFonts w:ascii="仿宋_GB2312" w:eastAsia="仿宋_GB2312" w:hint="eastAsia"/>
          <w:sz w:val="24"/>
          <w:szCs w:val="24"/>
        </w:rPr>
      </w:pPr>
    </w:p>
    <w:p w:rsidR="00994655" w:rsidRPr="002208A9" w:rsidRDefault="00994655" w:rsidP="003139DF">
      <w:pPr>
        <w:rPr>
          <w:rFonts w:ascii="仿宋_GB2312" w:eastAsia="仿宋_GB2312" w:hint="eastAsia"/>
          <w:sz w:val="24"/>
          <w:szCs w:val="24"/>
        </w:rPr>
      </w:pPr>
    </w:p>
    <w:p w:rsidR="00994655" w:rsidRPr="002208A9" w:rsidRDefault="00994655" w:rsidP="003139DF">
      <w:pPr>
        <w:rPr>
          <w:rFonts w:ascii="仿宋_GB2312" w:eastAsia="仿宋_GB2312" w:hint="eastAsia"/>
          <w:sz w:val="24"/>
          <w:szCs w:val="24"/>
        </w:rPr>
      </w:pPr>
    </w:p>
    <w:p w:rsidR="00994655" w:rsidRPr="002208A9" w:rsidRDefault="00994655" w:rsidP="003139DF">
      <w:pPr>
        <w:rPr>
          <w:rFonts w:ascii="仿宋_GB2312" w:eastAsia="仿宋_GB2312" w:hint="eastAsia"/>
          <w:sz w:val="24"/>
          <w:szCs w:val="24"/>
        </w:rPr>
      </w:pPr>
    </w:p>
    <w:p w:rsidR="00994655" w:rsidRPr="002208A9" w:rsidRDefault="00994655" w:rsidP="003139DF">
      <w:pPr>
        <w:rPr>
          <w:rFonts w:ascii="仿宋_GB2312" w:eastAsia="仿宋_GB2312" w:hint="eastAsia"/>
          <w:sz w:val="24"/>
          <w:szCs w:val="24"/>
        </w:rPr>
      </w:pPr>
    </w:p>
    <w:p w:rsidR="003139DF" w:rsidRPr="002208A9" w:rsidRDefault="003139DF" w:rsidP="003139DF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lastRenderedPageBreak/>
        <w:t>二、手机端：</w:t>
      </w:r>
    </w:p>
    <w:p w:rsidR="003139DF" w:rsidRPr="002208A9" w:rsidRDefault="00F87259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1、下载中华会计网校app；</w:t>
      </w:r>
    </w:p>
    <w:p w:rsidR="00F87259" w:rsidRPr="002208A9" w:rsidRDefault="00F87259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790700" cy="3884742"/>
            <wp:effectExtent l="19050" t="0" r="0" b="0"/>
            <wp:docPr id="7" name="图片 2" descr="C:\Users\yangyeqi\Desktop\手机AP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yeqi\Desktop\手机AP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64" cy="38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59" w:rsidRPr="002208A9" w:rsidRDefault="00F87259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2、首页</w:t>
      </w:r>
      <w:r w:rsidR="00A340ED" w:rsidRPr="002208A9">
        <w:rPr>
          <w:rFonts w:ascii="仿宋_GB2312" w:eastAsia="仿宋_GB2312" w:hint="eastAsia"/>
          <w:sz w:val="24"/>
          <w:szCs w:val="24"/>
        </w:rPr>
        <w:t>选择【继续教育】；</w:t>
      </w:r>
    </w:p>
    <w:p w:rsidR="00A340ED" w:rsidRPr="002208A9" w:rsidRDefault="00A340ED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830887" cy="3971925"/>
            <wp:effectExtent l="19050" t="0" r="0" b="0"/>
            <wp:docPr id="8" name="图片 3" descr="C:\Users\yangyeqi\Desktop\手机AP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yeqi\Desktop\手机APP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30" cy="39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ED" w:rsidRPr="002208A9" w:rsidRDefault="00A340ED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lastRenderedPageBreak/>
        <w:t>3、选择【添加账号】；</w:t>
      </w:r>
    </w:p>
    <w:p w:rsidR="00A340ED" w:rsidRPr="002208A9" w:rsidRDefault="00A340ED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828800" cy="3967395"/>
            <wp:effectExtent l="19050" t="0" r="0" b="0"/>
            <wp:docPr id="9" name="图片 4" descr="C:\Users\yangyeqi\Desktop\手机AP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yeqi\Desktop\手机APP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5" cy="39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ED" w:rsidRPr="002208A9" w:rsidRDefault="00A340ED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4、选择【上海】-【上海市】；</w:t>
      </w:r>
    </w:p>
    <w:p w:rsidR="00A340ED" w:rsidRPr="002208A9" w:rsidRDefault="00A340ED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918700" cy="4162425"/>
            <wp:effectExtent l="19050" t="0" r="5350" b="0"/>
            <wp:docPr id="10" name="图片 5" descr="C:\Users\yangyeqi\Desktop\手机AP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yeqi\Desktop\手机APP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4" cy="41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ED" w:rsidRPr="002208A9" w:rsidRDefault="00A340ED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lastRenderedPageBreak/>
        <w:t>5、</w:t>
      </w:r>
      <w:r w:rsidR="00994655" w:rsidRPr="002208A9">
        <w:rPr>
          <w:rFonts w:ascii="仿宋_GB2312" w:eastAsia="仿宋_GB2312" w:hint="eastAsia"/>
          <w:sz w:val="24"/>
          <w:szCs w:val="24"/>
        </w:rPr>
        <w:t>根据提示内容进行填写登录；</w:t>
      </w:r>
    </w:p>
    <w:p w:rsidR="00994655" w:rsidRPr="002208A9" w:rsidRDefault="00994655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885950" cy="4091378"/>
            <wp:effectExtent l="19050" t="0" r="0" b="0"/>
            <wp:docPr id="11" name="图片 6" descr="C:\Users\yangyeqi\Desktop\手机AP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gyeqi\Desktop\手机APP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44" cy="40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55" w:rsidRPr="002208A9" w:rsidRDefault="0099465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t>6、进行身份认证；</w:t>
      </w:r>
    </w:p>
    <w:p w:rsidR="00994655" w:rsidRPr="002208A9" w:rsidRDefault="00994655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957070" cy="4245665"/>
            <wp:effectExtent l="19050" t="0" r="5080" b="0"/>
            <wp:docPr id="12" name="图片 7" descr="C:\Users\yangyeqi\Desktop\手机AP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gyeqi\Desktop\手机APP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0" cy="42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55" w:rsidRPr="002208A9" w:rsidRDefault="00994655" w:rsidP="00387F75">
      <w:pPr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sz w:val="24"/>
          <w:szCs w:val="24"/>
        </w:rPr>
        <w:lastRenderedPageBreak/>
        <w:t>7、根据自身情况选择学习内容，缴费后学习。</w:t>
      </w:r>
    </w:p>
    <w:p w:rsidR="00994655" w:rsidRPr="002208A9" w:rsidRDefault="00994655" w:rsidP="00576B60">
      <w:pPr>
        <w:jc w:val="center"/>
        <w:rPr>
          <w:rFonts w:ascii="仿宋_GB2312" w:eastAsia="仿宋_GB2312" w:hint="eastAsia"/>
          <w:sz w:val="24"/>
          <w:szCs w:val="24"/>
        </w:rPr>
      </w:pPr>
      <w:r w:rsidRPr="002208A9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1976400" cy="4287600"/>
            <wp:effectExtent l="0" t="0" r="5080" b="0"/>
            <wp:docPr id="13" name="图片 1" descr="C:\Users\yangyeqi\Desktop\手机AP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yeqi\Desktop\手机APP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655" w:rsidRPr="002208A9" w:rsidSect="00815B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D1D" w:rsidRDefault="005D4D1D" w:rsidP="00387F75">
      <w:r>
        <w:separator/>
      </w:r>
    </w:p>
  </w:endnote>
  <w:endnote w:type="continuationSeparator" w:id="1">
    <w:p w:rsidR="005D4D1D" w:rsidRDefault="005D4D1D" w:rsidP="00387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D1D" w:rsidRDefault="005D4D1D" w:rsidP="00387F75">
      <w:r>
        <w:separator/>
      </w:r>
    </w:p>
  </w:footnote>
  <w:footnote w:type="continuationSeparator" w:id="1">
    <w:p w:rsidR="005D4D1D" w:rsidRDefault="005D4D1D" w:rsidP="00387F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578D"/>
    <w:rsid w:val="000C7A4C"/>
    <w:rsid w:val="002208A9"/>
    <w:rsid w:val="002D6B6B"/>
    <w:rsid w:val="003139DF"/>
    <w:rsid w:val="00377BE6"/>
    <w:rsid w:val="00387F75"/>
    <w:rsid w:val="003A00E8"/>
    <w:rsid w:val="00431744"/>
    <w:rsid w:val="0044444D"/>
    <w:rsid w:val="00506C10"/>
    <w:rsid w:val="00560220"/>
    <w:rsid w:val="00576B60"/>
    <w:rsid w:val="005B2A0C"/>
    <w:rsid w:val="005B663C"/>
    <w:rsid w:val="005D4D1D"/>
    <w:rsid w:val="006C46D3"/>
    <w:rsid w:val="006F5E6A"/>
    <w:rsid w:val="007D5C94"/>
    <w:rsid w:val="007F578D"/>
    <w:rsid w:val="00815B05"/>
    <w:rsid w:val="00994655"/>
    <w:rsid w:val="00A340ED"/>
    <w:rsid w:val="00AE5144"/>
    <w:rsid w:val="00B5475C"/>
    <w:rsid w:val="00C56A4B"/>
    <w:rsid w:val="00F40105"/>
    <w:rsid w:val="00F43E48"/>
    <w:rsid w:val="00F87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B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7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F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F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F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7F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7F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7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F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F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F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7F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7F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41</Words>
  <Characters>235</Characters>
  <Application>Microsoft Office Word</Application>
  <DocSecurity>0</DocSecurity>
  <Lines>1</Lines>
  <Paragraphs>1</Paragraphs>
  <ScaleCrop>false</ScaleCrop>
  <Company>P R C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杨晔琦</dc:creator>
  <cp:lastModifiedBy>胡雅樱</cp:lastModifiedBy>
  <cp:revision>10</cp:revision>
  <dcterms:created xsi:type="dcterms:W3CDTF">2020-05-26T06:06:00Z</dcterms:created>
  <dcterms:modified xsi:type="dcterms:W3CDTF">2020-05-26T08:18:00Z</dcterms:modified>
</cp:coreProperties>
</file>